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359C" w14:textId="77777777" w:rsidR="00E01B85" w:rsidRDefault="00A643EC">
      <w:pPr>
        <w:jc w:val="center"/>
      </w:pPr>
      <w:r>
        <w:rPr>
          <w:noProof/>
        </w:rPr>
        <w:drawing>
          <wp:inline distT="114300" distB="114300" distL="114300" distR="114300" wp14:anchorId="03570634" wp14:editId="3C95A4CD">
            <wp:extent cx="2595563" cy="72802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728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54543F" w14:textId="77777777" w:rsidR="00E01B85" w:rsidRDefault="00E01B85"/>
    <w:p w14:paraId="1E30E608" w14:textId="77777777" w:rsidR="00E01B85" w:rsidRDefault="00E01B85"/>
    <w:p w14:paraId="54F58D68" w14:textId="77777777" w:rsidR="00E01B85" w:rsidRDefault="00E01B85"/>
    <w:p w14:paraId="6B3EBA14" w14:textId="77777777" w:rsidR="00E01B85" w:rsidRDefault="00E01B85"/>
    <w:p w14:paraId="60756F4D" w14:textId="77777777" w:rsidR="00E01B85" w:rsidRDefault="00A643EC">
      <w:pPr>
        <w:rPr>
          <w:b/>
        </w:rPr>
      </w:pPr>
      <w:r>
        <w:rPr>
          <w:b/>
        </w:rPr>
        <w:t>Red Flag Hunt</w:t>
      </w:r>
    </w:p>
    <w:p w14:paraId="143BB551" w14:textId="77777777" w:rsidR="00E01B85" w:rsidRDefault="00A643EC">
      <w:pPr>
        <w:numPr>
          <w:ilvl w:val="0"/>
          <w:numId w:val="1"/>
        </w:numPr>
      </w:pPr>
      <w:hyperlink r:id="rId6">
        <w:r>
          <w:rPr>
            <w:color w:val="1155CC"/>
            <w:u w:val="single"/>
          </w:rPr>
          <w:t>https://redflagmania.com/red-flag-hunt/</w:t>
        </w:r>
      </w:hyperlink>
    </w:p>
    <w:p w14:paraId="51A79DD2" w14:textId="77777777" w:rsidR="00E01B85" w:rsidRDefault="00E01B85"/>
    <w:p w14:paraId="265E6060" w14:textId="77777777" w:rsidR="00E01B85" w:rsidRDefault="00E01B85"/>
    <w:p w14:paraId="0DA4099C" w14:textId="77777777" w:rsidR="00E01B85" w:rsidRDefault="00A643EC">
      <w:pPr>
        <w:rPr>
          <w:b/>
        </w:rPr>
      </w:pPr>
      <w:r>
        <w:rPr>
          <w:b/>
        </w:rPr>
        <w:t>When We Prey trailer</w:t>
      </w:r>
    </w:p>
    <w:p w14:paraId="69116B21" w14:textId="77777777" w:rsidR="00E01B85" w:rsidRDefault="00A643EC">
      <w:pPr>
        <w:numPr>
          <w:ilvl w:val="0"/>
          <w:numId w:val="5"/>
        </w:numPr>
      </w:pPr>
      <w:hyperlink r:id="rId7">
        <w:r>
          <w:rPr>
            <w:color w:val="1155CC"/>
            <w:u w:val="single"/>
          </w:rPr>
          <w:t>https://vimeo.com/333590920</w:t>
        </w:r>
      </w:hyperlink>
    </w:p>
    <w:p w14:paraId="5C47B970" w14:textId="77777777" w:rsidR="00E01B85" w:rsidRDefault="00E01B85"/>
    <w:p w14:paraId="46A1DF78" w14:textId="77777777" w:rsidR="00E01B85" w:rsidRDefault="00E01B85"/>
    <w:p w14:paraId="4B06DA02" w14:textId="77777777" w:rsidR="00E01B85" w:rsidRDefault="00A643EC">
      <w:pPr>
        <w:rPr>
          <w:b/>
        </w:rPr>
      </w:pPr>
      <w:r>
        <w:rPr>
          <w:b/>
        </w:rPr>
        <w:t>When We Heal trailer</w:t>
      </w:r>
    </w:p>
    <w:p w14:paraId="60E64947" w14:textId="77777777" w:rsidR="00E01B85" w:rsidRDefault="00A643EC">
      <w:pPr>
        <w:numPr>
          <w:ilvl w:val="0"/>
          <w:numId w:val="6"/>
        </w:numPr>
      </w:pPr>
      <w:hyperlink r:id="rId8">
        <w:r>
          <w:rPr>
            <w:color w:val="1155CC"/>
            <w:u w:val="single"/>
          </w:rPr>
          <w:t>https://vimeo.com/469807454</w:t>
        </w:r>
      </w:hyperlink>
    </w:p>
    <w:p w14:paraId="7D961EBA" w14:textId="77777777" w:rsidR="00E01B85" w:rsidRDefault="00E01B85"/>
    <w:p w14:paraId="0325C208" w14:textId="77777777" w:rsidR="00E01B85" w:rsidRDefault="00E01B85"/>
    <w:p w14:paraId="5A915524" w14:textId="77777777" w:rsidR="00E01B85" w:rsidRDefault="00A643EC">
      <w:pPr>
        <w:rPr>
          <w:b/>
        </w:rPr>
      </w:pPr>
      <w:r>
        <w:rPr>
          <w:b/>
        </w:rPr>
        <w:t>Red Flag Mania Logic Model</w:t>
      </w:r>
    </w:p>
    <w:p w14:paraId="147C34AD" w14:textId="77777777" w:rsidR="00E01B85" w:rsidRDefault="00A643EC">
      <w:pPr>
        <w:numPr>
          <w:ilvl w:val="0"/>
          <w:numId w:val="2"/>
        </w:numPr>
      </w:pPr>
      <w:hyperlink r:id="rId9">
        <w:r>
          <w:rPr>
            <w:color w:val="1155CC"/>
            <w:u w:val="single"/>
          </w:rPr>
          <w:t>https://redflagmania.com/wp-cont</w:t>
        </w:r>
        <w:r>
          <w:rPr>
            <w:color w:val="1155CC"/>
            <w:u w:val="single"/>
          </w:rPr>
          <w:t>ent/uploads/2020/09/RFM-logic-model-FINAL-1.pdf</w:t>
        </w:r>
      </w:hyperlink>
    </w:p>
    <w:p w14:paraId="7BFD9F38" w14:textId="77777777" w:rsidR="00E01B85" w:rsidRDefault="00E01B85"/>
    <w:p w14:paraId="4BD22765" w14:textId="77777777" w:rsidR="00E01B85" w:rsidRDefault="00E01B85"/>
    <w:p w14:paraId="583E37DD" w14:textId="77777777" w:rsidR="00E01B85" w:rsidRDefault="00A643EC">
      <w:pPr>
        <w:rPr>
          <w:b/>
        </w:rPr>
      </w:pPr>
      <w:r>
        <w:rPr>
          <w:b/>
        </w:rPr>
        <w:t>Red Flag Mania Website</w:t>
      </w:r>
    </w:p>
    <w:p w14:paraId="65F201E2" w14:textId="77777777" w:rsidR="00E01B85" w:rsidRDefault="00A643EC">
      <w:pPr>
        <w:numPr>
          <w:ilvl w:val="0"/>
          <w:numId w:val="4"/>
        </w:numPr>
      </w:pPr>
      <w:hyperlink r:id="rId10">
        <w:r>
          <w:rPr>
            <w:color w:val="1155CC"/>
            <w:u w:val="single"/>
          </w:rPr>
          <w:t>https://redflagmania.com/</w:t>
        </w:r>
      </w:hyperlink>
    </w:p>
    <w:p w14:paraId="103F2AD3" w14:textId="77777777" w:rsidR="00E01B85" w:rsidRDefault="00E01B85"/>
    <w:p w14:paraId="625A8D75" w14:textId="77777777" w:rsidR="00E01B85" w:rsidRDefault="00E01B85"/>
    <w:p w14:paraId="46F1B32C" w14:textId="77777777" w:rsidR="00E01B85" w:rsidRDefault="00A643EC">
      <w:pPr>
        <w:rPr>
          <w:b/>
        </w:rPr>
      </w:pPr>
      <w:r>
        <w:rPr>
          <w:b/>
        </w:rPr>
        <w:t>Red Flag Mania Ethics Dash Demo</w:t>
      </w:r>
    </w:p>
    <w:p w14:paraId="41736784" w14:textId="540D2A7A" w:rsidR="00E01B85" w:rsidRPr="007479B9" w:rsidRDefault="00A643EC">
      <w:pPr>
        <w:numPr>
          <w:ilvl w:val="0"/>
          <w:numId w:val="3"/>
        </w:numPr>
      </w:pPr>
      <w:hyperlink r:id="rId11">
        <w:r>
          <w:rPr>
            <w:color w:val="1155CC"/>
            <w:u w:val="single"/>
          </w:rPr>
          <w:t>https://vimeo.com/467851785</w:t>
        </w:r>
      </w:hyperlink>
    </w:p>
    <w:p w14:paraId="18236DD4" w14:textId="223919E3" w:rsidR="007479B9" w:rsidRDefault="007479B9" w:rsidP="007479B9">
      <w:pPr>
        <w:rPr>
          <w:color w:val="1155CC"/>
          <w:u w:val="single"/>
        </w:rPr>
      </w:pPr>
    </w:p>
    <w:p w14:paraId="03A2D1F7" w14:textId="68AF5187" w:rsidR="007479B9" w:rsidRDefault="007479B9" w:rsidP="007479B9">
      <w:pPr>
        <w:rPr>
          <w:b/>
        </w:rPr>
      </w:pPr>
      <w:r w:rsidRPr="00A643EC">
        <w:rPr>
          <w:b/>
        </w:rPr>
        <w:t>Other links from the webinar</w:t>
      </w:r>
    </w:p>
    <w:p w14:paraId="2A75A80F" w14:textId="319DE557" w:rsidR="00A643EC" w:rsidRPr="00A643EC" w:rsidRDefault="00A643EC" w:rsidP="00A643EC">
      <w:pPr>
        <w:pStyle w:val="ListParagraph"/>
        <w:numPr>
          <w:ilvl w:val="0"/>
          <w:numId w:val="7"/>
        </w:numPr>
        <w:rPr>
          <w:bCs/>
        </w:rPr>
      </w:pPr>
      <w:r w:rsidRPr="00A643EC">
        <w:rPr>
          <w:bCs/>
        </w:rPr>
        <w:t>Amanda</w:t>
      </w:r>
      <w:r w:rsidRPr="00A643EC">
        <w:rPr>
          <w:bCs/>
        </w:rPr>
        <w:t xml:space="preserve"> White</w:t>
      </w:r>
      <w:r w:rsidRPr="00A643EC">
        <w:rPr>
          <w:bCs/>
        </w:rPr>
        <w:t xml:space="preserve">’s YouTube URL: </w:t>
      </w:r>
      <w:hyperlink r:id="rId12" w:history="1">
        <w:r w:rsidRPr="00C70CE6">
          <w:rPr>
            <w:rStyle w:val="Hyperlink"/>
            <w:bCs/>
          </w:rPr>
          <w:t>https://t.co/Gvzxh</w:t>
        </w:r>
        <w:r w:rsidRPr="00C70CE6">
          <w:rPr>
            <w:rStyle w:val="Hyperlink"/>
            <w:bCs/>
          </w:rPr>
          <w:t>8</w:t>
        </w:r>
        <w:r w:rsidRPr="00C70CE6">
          <w:rPr>
            <w:rStyle w:val="Hyperlink"/>
            <w:bCs/>
          </w:rPr>
          <w:t>9Bx1?amp=1</w:t>
        </w:r>
      </w:hyperlink>
      <w:r>
        <w:rPr>
          <w:bCs/>
        </w:rPr>
        <w:t xml:space="preserve"> (shared when asked about how to present large problems that won’t fit on the “white board”)</w:t>
      </w:r>
    </w:p>
    <w:p w14:paraId="3CB95D03" w14:textId="1B271D91" w:rsidR="00A643EC" w:rsidRPr="00A643EC" w:rsidRDefault="00A643EC" w:rsidP="00A643EC">
      <w:pPr>
        <w:pStyle w:val="ListParagraph"/>
        <w:numPr>
          <w:ilvl w:val="0"/>
          <w:numId w:val="7"/>
        </w:numPr>
        <w:rPr>
          <w:bCs/>
        </w:rPr>
      </w:pPr>
      <w:r w:rsidRPr="00A643EC">
        <w:rPr>
          <w:bCs/>
        </w:rPr>
        <w:t>How to learn to give TED talks</w:t>
      </w:r>
    </w:p>
    <w:p w14:paraId="3C1D1DCB" w14:textId="515CD92E" w:rsidR="00A643EC" w:rsidRPr="00A643EC" w:rsidRDefault="00A643EC" w:rsidP="00A643EC">
      <w:pPr>
        <w:pStyle w:val="ListParagraph"/>
        <w:numPr>
          <w:ilvl w:val="1"/>
          <w:numId w:val="7"/>
        </w:numPr>
        <w:rPr>
          <w:bCs/>
        </w:rPr>
      </w:pPr>
      <w:r w:rsidRPr="00A643EC">
        <w:rPr>
          <w:bCs/>
          <w:i/>
          <w:iCs/>
        </w:rPr>
        <w:t>Talk like TED</w:t>
      </w:r>
      <w:r>
        <w:rPr>
          <w:bCs/>
        </w:rPr>
        <w:t xml:space="preserve"> by</w:t>
      </w:r>
      <w:r w:rsidRPr="00A643EC">
        <w:rPr>
          <w:bCs/>
        </w:rPr>
        <w:t xml:space="preserve"> Carm</w:t>
      </w:r>
      <w:r>
        <w:rPr>
          <w:bCs/>
        </w:rPr>
        <w:t>i</w:t>
      </w:r>
      <w:r w:rsidRPr="00A643EC">
        <w:rPr>
          <w:bCs/>
        </w:rPr>
        <w:t>n</w:t>
      </w:r>
      <w:r>
        <w:rPr>
          <w:bCs/>
        </w:rPr>
        <w:t>e</w:t>
      </w:r>
      <w:r w:rsidRPr="00A643EC">
        <w:rPr>
          <w:bCs/>
        </w:rPr>
        <w:t xml:space="preserve"> Gallo</w:t>
      </w:r>
      <w:r w:rsidRPr="00A643EC">
        <w:rPr>
          <w:bCs/>
        </w:rPr>
        <w:t xml:space="preserve">, </w:t>
      </w:r>
      <w:hyperlink r:id="rId13" w:history="1">
        <w:r w:rsidRPr="00C70CE6">
          <w:rPr>
            <w:rStyle w:val="Hyperlink"/>
            <w:bCs/>
          </w:rPr>
          <w:t>https://www.amazon.c</w:t>
        </w:r>
        <w:r w:rsidRPr="00C70CE6">
          <w:rPr>
            <w:rStyle w:val="Hyperlink"/>
            <w:bCs/>
          </w:rPr>
          <w:t>o</w:t>
        </w:r>
        <w:r w:rsidRPr="00C70CE6">
          <w:rPr>
            <w:rStyle w:val="Hyperlink"/>
            <w:bCs/>
          </w:rPr>
          <w:t>m/Talk-Like-TED-Public-Speaking-Secrets/dp/1250041120</w:t>
        </w:r>
      </w:hyperlink>
      <w:r>
        <w:rPr>
          <w:bCs/>
        </w:rPr>
        <w:t xml:space="preserve"> </w:t>
      </w:r>
    </w:p>
    <w:p w14:paraId="28D791B2" w14:textId="74BC5D7B" w:rsidR="00A643EC" w:rsidRPr="00A643EC" w:rsidRDefault="00A643EC" w:rsidP="00A643EC">
      <w:pPr>
        <w:pStyle w:val="ListParagraph"/>
        <w:numPr>
          <w:ilvl w:val="1"/>
          <w:numId w:val="7"/>
        </w:numPr>
        <w:rPr>
          <w:bCs/>
        </w:rPr>
      </w:pPr>
      <w:r w:rsidRPr="00A643EC">
        <w:rPr>
          <w:bCs/>
          <w:i/>
          <w:iCs/>
        </w:rPr>
        <w:t>The S</w:t>
      </w:r>
      <w:r w:rsidRPr="00A643EC">
        <w:rPr>
          <w:bCs/>
          <w:i/>
          <w:iCs/>
        </w:rPr>
        <w:t>t</w:t>
      </w:r>
      <w:r w:rsidRPr="00A643EC">
        <w:rPr>
          <w:bCs/>
          <w:i/>
          <w:iCs/>
        </w:rPr>
        <w:t>orytelle</w:t>
      </w:r>
      <w:r w:rsidRPr="00A643EC">
        <w:rPr>
          <w:bCs/>
          <w:i/>
          <w:iCs/>
        </w:rPr>
        <w:t>r</w:t>
      </w:r>
      <w:r w:rsidRPr="00A643EC">
        <w:rPr>
          <w:bCs/>
          <w:i/>
          <w:iCs/>
        </w:rPr>
        <w:t>'s Secret</w:t>
      </w:r>
      <w:r w:rsidRPr="00A643EC">
        <w:rPr>
          <w:bCs/>
        </w:rPr>
        <w:t xml:space="preserve"> by Carm</w:t>
      </w:r>
      <w:r>
        <w:rPr>
          <w:bCs/>
        </w:rPr>
        <w:t>i</w:t>
      </w:r>
      <w:r w:rsidRPr="00A643EC">
        <w:rPr>
          <w:bCs/>
        </w:rPr>
        <w:t>n</w:t>
      </w:r>
      <w:r>
        <w:rPr>
          <w:bCs/>
        </w:rPr>
        <w:t>e</w:t>
      </w:r>
      <w:r w:rsidRPr="00A643EC">
        <w:rPr>
          <w:bCs/>
        </w:rPr>
        <w:t xml:space="preserve"> G</w:t>
      </w:r>
      <w:r w:rsidRPr="00A643EC">
        <w:rPr>
          <w:bCs/>
        </w:rPr>
        <w:t>a</w:t>
      </w:r>
      <w:r w:rsidRPr="00A643EC">
        <w:rPr>
          <w:bCs/>
        </w:rPr>
        <w:t>l</w:t>
      </w:r>
      <w:r w:rsidRPr="00A643EC">
        <w:rPr>
          <w:bCs/>
        </w:rPr>
        <w:t xml:space="preserve">lo, </w:t>
      </w:r>
      <w:hyperlink r:id="rId14" w:history="1">
        <w:r w:rsidRPr="00C70CE6">
          <w:rPr>
            <w:rStyle w:val="Hyperlink"/>
            <w:bCs/>
          </w:rPr>
          <w:t>https://www.amazon.com/Storytellers-Secret-Speakers-Business-Legends-ebook/dp/B012N</w:t>
        </w:r>
        <w:r w:rsidRPr="00C70CE6">
          <w:rPr>
            <w:rStyle w:val="Hyperlink"/>
            <w:bCs/>
          </w:rPr>
          <w:t>C</w:t>
        </w:r>
        <w:r w:rsidRPr="00C70CE6">
          <w:rPr>
            <w:rStyle w:val="Hyperlink"/>
            <w:bCs/>
          </w:rPr>
          <w:t>OC38</w:t>
        </w:r>
      </w:hyperlink>
      <w:r>
        <w:rPr>
          <w:bCs/>
        </w:rPr>
        <w:t xml:space="preserve"> </w:t>
      </w:r>
    </w:p>
    <w:sectPr w:rsidR="00A643EC" w:rsidRPr="00A643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625"/>
    <w:multiLevelType w:val="hybridMultilevel"/>
    <w:tmpl w:val="42DE9212"/>
    <w:lvl w:ilvl="0" w:tplc="1E0AB5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1FE1"/>
    <w:multiLevelType w:val="multilevel"/>
    <w:tmpl w:val="494EB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621FEA"/>
    <w:multiLevelType w:val="multilevel"/>
    <w:tmpl w:val="35625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707194"/>
    <w:multiLevelType w:val="multilevel"/>
    <w:tmpl w:val="35288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D129D1"/>
    <w:multiLevelType w:val="multilevel"/>
    <w:tmpl w:val="D0004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7440C5"/>
    <w:multiLevelType w:val="multilevel"/>
    <w:tmpl w:val="34B8C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CE1DDB"/>
    <w:multiLevelType w:val="multilevel"/>
    <w:tmpl w:val="FF0AD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85"/>
    <w:rsid w:val="005A55FF"/>
    <w:rsid w:val="007479B9"/>
    <w:rsid w:val="00A643EC"/>
    <w:rsid w:val="00E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481B8"/>
  <w15:docId w15:val="{E7A427C8-48BF-0F41-A3EF-500E504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64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9807454" TargetMode="External"/><Relationship Id="rId13" Type="http://schemas.openxmlformats.org/officeDocument/2006/relationships/hyperlink" Target="https://www.amazon.com/Talk-Like-TED-Public-Speaking-Secrets/dp/1250041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33590920" TargetMode="External"/><Relationship Id="rId12" Type="http://schemas.openxmlformats.org/officeDocument/2006/relationships/hyperlink" Target="https://t.co/Gvzxh89Bx1?amp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dflagmania.com/red-flag-hunt/" TargetMode="External"/><Relationship Id="rId11" Type="http://schemas.openxmlformats.org/officeDocument/2006/relationships/hyperlink" Target="https://vimeo.com/46785178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edflagman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flagmania.com/wp-content/uploads/2020/09/RFM-logic-model-FINAL-1.pdf" TargetMode="External"/><Relationship Id="rId14" Type="http://schemas.openxmlformats.org/officeDocument/2006/relationships/hyperlink" Target="https://www.amazon.com/Storytellers-Secret-Speakers-Business-Legends-ebook/dp/B012NCOC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Smith David</cp:lastModifiedBy>
  <cp:revision>2</cp:revision>
  <dcterms:created xsi:type="dcterms:W3CDTF">2020-10-23T21:05:00Z</dcterms:created>
  <dcterms:modified xsi:type="dcterms:W3CDTF">2020-10-23T21:05:00Z</dcterms:modified>
</cp:coreProperties>
</file>